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4ADF57" w14:textId="77777777" w:rsidR="00715CEE" w:rsidRDefault="00EA6B13" w:rsidP="00EA6B13">
      <w:pPr>
        <w:spacing w:line="480" w:lineRule="auto"/>
      </w:pPr>
      <w:r>
        <w:t>Samantha Gunson</w:t>
      </w:r>
      <w:r>
        <w:tab/>
      </w:r>
    </w:p>
    <w:p w14:paraId="6E66F5E1" w14:textId="77777777" w:rsidR="00EA6B13" w:rsidRDefault="00EA6B13" w:rsidP="00EA6B13">
      <w:pPr>
        <w:spacing w:line="480" w:lineRule="auto"/>
      </w:pPr>
      <w:r>
        <w:t>EDC 102</w:t>
      </w:r>
    </w:p>
    <w:p w14:paraId="7EF39A71" w14:textId="77777777" w:rsidR="00EA6B13" w:rsidRDefault="00930A6B" w:rsidP="00EA6B13">
      <w:pPr>
        <w:spacing w:line="480" w:lineRule="auto"/>
      </w:pPr>
      <w:r>
        <w:t>Chapter 4 R</w:t>
      </w:r>
      <w:r w:rsidR="00EA6B13">
        <w:t>eflection</w:t>
      </w:r>
    </w:p>
    <w:p w14:paraId="6278DBDB" w14:textId="77777777" w:rsidR="00EA6B13" w:rsidRDefault="00EA6B13" w:rsidP="00EA6B13">
      <w:pPr>
        <w:spacing w:line="480" w:lineRule="auto"/>
      </w:pPr>
      <w:r>
        <w:t>October 6, 2014</w:t>
      </w:r>
    </w:p>
    <w:p w14:paraId="519755AC" w14:textId="77777777" w:rsidR="00EA6B13" w:rsidRDefault="00EA6B13" w:rsidP="00EA6B13">
      <w:pPr>
        <w:spacing w:line="480" w:lineRule="auto"/>
      </w:pPr>
      <w:r>
        <w:t xml:space="preserve"> </w:t>
      </w:r>
    </w:p>
    <w:p w14:paraId="35BE7DA7" w14:textId="77777777" w:rsidR="00EA6B13" w:rsidRPr="00EA6B13" w:rsidRDefault="00EA6B13" w:rsidP="00EA6B13">
      <w:pPr>
        <w:tabs>
          <w:tab w:val="left" w:pos="5457"/>
        </w:tabs>
        <w:spacing w:line="480" w:lineRule="auto"/>
        <w:jc w:val="center"/>
        <w:rPr>
          <w:b/>
        </w:rPr>
      </w:pPr>
      <w:r w:rsidRPr="00EA6B13">
        <w:rPr>
          <w:b/>
        </w:rPr>
        <w:t>Reflection of the FAE Textbook Chapter Four</w:t>
      </w:r>
    </w:p>
    <w:p w14:paraId="67E74529" w14:textId="50161BCC" w:rsidR="00EA6B13" w:rsidRDefault="00EA6B13" w:rsidP="00EA6B13">
      <w:pPr>
        <w:tabs>
          <w:tab w:val="left" w:pos="5457"/>
        </w:tabs>
        <w:spacing w:line="480" w:lineRule="auto"/>
      </w:pPr>
      <w:r>
        <w:t xml:space="preserve">            I thought that a lot of the chapter talked about diversity and different styles of learning and thinking in different areas of the world. I personally thought that prophetic thinking is a little more confusing than analytical ways of thinking because I am an analogical thinker so it makes more sense to think that way. Prophetic is focusing more on specific things after analogical ways of thinking is done. While analogical is looking at the bigger picture. Draw away </w:t>
      </w:r>
      <w:r w:rsidR="00930D98">
        <w:t>from the specifics a</w:t>
      </w:r>
      <w:r>
        <w:t xml:space="preserve">s such as going in with an open mind or thinking out of the box. You don’t want to go in focusing on specific things, but see everything as a whole or the bigger picture. Imagination and generalization is to consider all the different possibilities and imagine what else could happen rather than what you want or think could happen. It is important to go from every angle of the problem. </w:t>
      </w:r>
      <w:r w:rsidR="00930D98">
        <w:t>Logic is to rationally evaluate to see what you can and/or need to change for the best outcome. You have to evaluate what will have the best outcome in the end, and the different ways of learning. To go more in depth of thinking you can also use the prophetic ways of thinking to focus on one or two things so that there is a better understanding of each individual.  I thought it was more important to think analytically rather than prophetically because it gives more of an understanding as a</w:t>
      </w:r>
      <w:r w:rsidR="00A622FB">
        <w:t xml:space="preserve"> whole rather than just a specific problem. </w:t>
      </w:r>
      <w:r w:rsidR="00F84145">
        <w:t xml:space="preserve">Analytical is a more precise way of thinking versus prophetic uncovers realities or principles. Analytical has an actual specific answer while prophetic is open ended and opinions. </w:t>
      </w:r>
      <w:bookmarkStart w:id="0" w:name="_GoBack"/>
      <w:bookmarkEnd w:id="0"/>
    </w:p>
    <w:sectPr w:rsidR="00EA6B13" w:rsidSect="00F212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B13"/>
    <w:rsid w:val="00715CEE"/>
    <w:rsid w:val="00930A6B"/>
    <w:rsid w:val="00930D98"/>
    <w:rsid w:val="00A622FB"/>
    <w:rsid w:val="00EA6B13"/>
    <w:rsid w:val="00F21251"/>
    <w:rsid w:val="00F841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BC404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256</Words>
  <Characters>1462</Characters>
  <Application>Microsoft Macintosh Word</Application>
  <DocSecurity>0</DocSecurity>
  <Lines>12</Lines>
  <Paragraphs>3</Paragraphs>
  <ScaleCrop>false</ScaleCrop>
  <Company/>
  <LinksUpToDate>false</LinksUpToDate>
  <CharactersWithSpaces>1715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Gunson</dc:creator>
  <cp:keywords/>
  <dc:description/>
  <cp:lastModifiedBy>Samantha Gunson</cp:lastModifiedBy>
  <cp:revision>7</cp:revision>
  <dcterms:created xsi:type="dcterms:W3CDTF">2014-10-06T20:03:00Z</dcterms:created>
  <dcterms:modified xsi:type="dcterms:W3CDTF">2014-10-06T20:27:00Z</dcterms:modified>
</cp:coreProperties>
</file>